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469DF3" w14:textId="77777777" w:rsidR="00DC0554" w:rsidRDefault="00DC0554" w:rsidP="00455B32">
      <w:r>
        <w:t>Install Atmel Studio 7.0</w:t>
      </w:r>
    </w:p>
    <w:p w14:paraId="222633CB" w14:textId="77777777" w:rsidR="00251354" w:rsidRDefault="00455B32" w:rsidP="00455B32">
      <w:pPr>
        <w:pStyle w:val="ListParagraph"/>
        <w:numPr>
          <w:ilvl w:val="0"/>
          <w:numId w:val="1"/>
        </w:numPr>
      </w:pPr>
      <w:r>
        <w:t xml:space="preserve">Navigate to the Microchip.com Embedded Software Center: </w:t>
      </w:r>
    </w:p>
    <w:p w14:paraId="2E9DB549" w14:textId="77777777" w:rsidR="00455B32" w:rsidRDefault="00C71717" w:rsidP="00455B32">
      <w:pPr>
        <w:pStyle w:val="ListParagraph"/>
        <w:numPr>
          <w:ilvl w:val="0"/>
          <w:numId w:val="1"/>
        </w:numPr>
      </w:pPr>
      <w:hyperlink r:id="rId7" w:history="1">
        <w:r w:rsidR="00455B32" w:rsidRPr="005A03D5">
          <w:rPr>
            <w:rStyle w:val="Hyperlink"/>
          </w:rPr>
          <w:t>https://www.microchip.com/mplab/Embedded-Software-Center</w:t>
        </w:r>
      </w:hyperlink>
    </w:p>
    <w:p w14:paraId="73407062" w14:textId="77777777" w:rsidR="00455B32" w:rsidRDefault="00455B32" w:rsidP="00455B32">
      <w:pPr>
        <w:pStyle w:val="ListParagraph"/>
        <w:numPr>
          <w:ilvl w:val="0"/>
          <w:numId w:val="1"/>
        </w:numPr>
      </w:pPr>
      <w:r>
        <w:t>Choose link for Atmel Studio</w:t>
      </w:r>
    </w:p>
    <w:p w14:paraId="0A2448A8" w14:textId="77777777" w:rsidR="00455B32" w:rsidRDefault="00455B32" w:rsidP="00455B32">
      <w:pPr>
        <w:pStyle w:val="ListParagraph"/>
        <w:numPr>
          <w:ilvl w:val="0"/>
          <w:numId w:val="1"/>
        </w:numPr>
      </w:pPr>
      <w:r>
        <w:t>Click on link for Atmel Studio 7.0 Web Installer</w:t>
      </w:r>
    </w:p>
    <w:p w14:paraId="2D03FB9F" w14:textId="77777777" w:rsidR="00455B32" w:rsidRDefault="00455B32" w:rsidP="00455B32">
      <w:pPr>
        <w:pStyle w:val="ListParagraph"/>
        <w:numPr>
          <w:ilvl w:val="1"/>
          <w:numId w:val="1"/>
        </w:numPr>
      </w:pPr>
      <w:r>
        <w:t>Save the install executable to you downloads directory</w:t>
      </w:r>
    </w:p>
    <w:p w14:paraId="0CD8CB25" w14:textId="77777777" w:rsidR="00455B32" w:rsidRDefault="00193B1B" w:rsidP="00455B32">
      <w:pPr>
        <w:pStyle w:val="ListParagraph"/>
        <w:numPr>
          <w:ilvl w:val="0"/>
          <w:numId w:val="1"/>
        </w:numPr>
      </w:pPr>
      <w:r>
        <w:t>Run the installer for Atmel Studio 7</w:t>
      </w:r>
      <w:r w:rsidR="00DC0554">
        <w:t>.0</w:t>
      </w:r>
      <w:r>
        <w:t>.x</w:t>
      </w:r>
    </w:p>
    <w:p w14:paraId="73F60FBF" w14:textId="77777777" w:rsidR="00193B1B" w:rsidRDefault="00EB4A61" w:rsidP="00455B32">
      <w:pPr>
        <w:pStyle w:val="ListParagraph"/>
        <w:numPr>
          <w:ilvl w:val="0"/>
          <w:numId w:val="1"/>
        </w:numPr>
      </w:pPr>
      <w:r>
        <w:t>You can accept all of the defaults</w:t>
      </w:r>
    </w:p>
    <w:p w14:paraId="41C71343" w14:textId="77777777" w:rsidR="00EB4A61" w:rsidRDefault="00EB4A61" w:rsidP="00EB4A61">
      <w:pPr>
        <w:pStyle w:val="ListParagraph"/>
        <w:numPr>
          <w:ilvl w:val="1"/>
          <w:numId w:val="1"/>
        </w:numPr>
      </w:pPr>
      <w:r>
        <w:t>Select Architecture</w:t>
      </w:r>
    </w:p>
    <w:p w14:paraId="0D3ADB5E" w14:textId="77777777" w:rsidR="00EB4A61" w:rsidRDefault="00EB4A61" w:rsidP="00EB4A61">
      <w:pPr>
        <w:pStyle w:val="ListParagraph"/>
        <w:numPr>
          <w:ilvl w:val="2"/>
          <w:numId w:val="1"/>
        </w:numPr>
      </w:pPr>
      <w:r>
        <w:t>This course will only use AVR 8-bit MCU</w:t>
      </w:r>
    </w:p>
    <w:p w14:paraId="25FE5973" w14:textId="77777777" w:rsidR="00EB4A61" w:rsidRDefault="00EB4A61" w:rsidP="00EB4A61">
      <w:pPr>
        <w:pStyle w:val="ListParagraph"/>
        <w:numPr>
          <w:ilvl w:val="2"/>
          <w:numId w:val="1"/>
        </w:numPr>
      </w:pPr>
      <w:r>
        <w:t>you may install AVR 32-bit MCU and SMART ARM MCU if you want</w:t>
      </w:r>
    </w:p>
    <w:p w14:paraId="29BA6260" w14:textId="77777777" w:rsidR="001D16FD" w:rsidRDefault="001D16FD" w:rsidP="000E55DA"/>
    <w:p w14:paraId="6E5CCF4B" w14:textId="77777777" w:rsidR="00E34674" w:rsidRDefault="00E34674" w:rsidP="000E55DA">
      <w:r>
        <w:t xml:space="preserve">Install </w:t>
      </w:r>
      <w:r w:rsidR="00EF3D0F">
        <w:t xml:space="preserve">and setup </w:t>
      </w:r>
      <w:r>
        <w:t>AVRDUDE</w:t>
      </w:r>
      <w:r w:rsidR="00EF3D0F">
        <w:t xml:space="preserve"> with Atmel Studio 7.0</w:t>
      </w:r>
    </w:p>
    <w:p w14:paraId="798968F4" w14:textId="77777777" w:rsidR="00EF3D0F" w:rsidRDefault="00EF3D0F" w:rsidP="000E55DA">
      <w:r>
        <w:t>Install AVRDUDE</w:t>
      </w:r>
    </w:p>
    <w:p w14:paraId="278C4A75" w14:textId="77777777" w:rsidR="001D16FD" w:rsidRDefault="00E34674" w:rsidP="00E34674">
      <w:pPr>
        <w:pStyle w:val="ListParagraph"/>
        <w:numPr>
          <w:ilvl w:val="0"/>
          <w:numId w:val="10"/>
        </w:numPr>
      </w:pPr>
      <w:r>
        <w:t xml:space="preserve">Download </w:t>
      </w:r>
      <w:r w:rsidR="00196A21">
        <w:t>avrdude</w:t>
      </w:r>
      <w:r>
        <w:t>.zip from Canvas-&gt;Files\Resources</w:t>
      </w:r>
    </w:p>
    <w:p w14:paraId="4C11410C" w14:textId="77777777" w:rsidR="00E34674" w:rsidRDefault="00E34674" w:rsidP="00E34674">
      <w:pPr>
        <w:pStyle w:val="ListParagraph"/>
        <w:numPr>
          <w:ilvl w:val="0"/>
          <w:numId w:val="10"/>
        </w:numPr>
      </w:pPr>
      <w:r>
        <w:t>Extract the zip file to a location on your computer, i.e. C:\</w:t>
      </w:r>
    </w:p>
    <w:p w14:paraId="4CF93B55" w14:textId="77777777" w:rsidR="00EF3D0F" w:rsidRDefault="00EF3D0F" w:rsidP="00EF3D0F">
      <w:pPr>
        <w:pStyle w:val="ListParagraph"/>
      </w:pPr>
    </w:p>
    <w:p w14:paraId="1065FAC8" w14:textId="77777777" w:rsidR="00EF3D0F" w:rsidRDefault="00196A21" w:rsidP="00EF3D0F">
      <w:pPr>
        <w:pStyle w:val="ListParagraph"/>
      </w:pPr>
      <w:r>
        <w:rPr>
          <w:noProof/>
        </w:rPr>
        <w:drawing>
          <wp:inline distT="0" distB="0" distL="0" distR="0" wp14:anchorId="481BB6FE" wp14:editId="5F4F0DD3">
            <wp:extent cx="3524250" cy="128444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4547"/>
                    <a:stretch/>
                  </pic:blipFill>
                  <pic:spPr bwMode="auto">
                    <a:xfrm>
                      <a:off x="0" y="0"/>
                      <a:ext cx="3561505" cy="1298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28866" w14:textId="77777777" w:rsidR="00F82C03" w:rsidRDefault="00F82C03" w:rsidP="00E34674"/>
    <w:p w14:paraId="00477E4F" w14:textId="77777777" w:rsidR="00E34674" w:rsidRDefault="00E34674" w:rsidP="00E34674">
      <w:r>
        <w:t>Check your COM Port</w:t>
      </w:r>
    </w:p>
    <w:p w14:paraId="51C55A97" w14:textId="77777777" w:rsidR="00E34674" w:rsidRDefault="00E34674" w:rsidP="00E34674">
      <w:pPr>
        <w:pStyle w:val="ListParagraph"/>
        <w:numPr>
          <w:ilvl w:val="0"/>
          <w:numId w:val="11"/>
        </w:numPr>
      </w:pPr>
      <w:r>
        <w:t>Plug your Arduino into your computer with an USB cable</w:t>
      </w:r>
    </w:p>
    <w:p w14:paraId="1B312E0C" w14:textId="77777777" w:rsidR="00E34674" w:rsidRDefault="00075312" w:rsidP="00075312">
      <w:pPr>
        <w:pStyle w:val="ListParagraph"/>
        <w:numPr>
          <w:ilvl w:val="0"/>
          <w:numId w:val="11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FC0D074" wp14:editId="3309BFEB">
            <wp:simplePos x="0" y="0"/>
            <wp:positionH relativeFrom="column">
              <wp:posOffset>2348865</wp:posOffset>
            </wp:positionH>
            <wp:positionV relativeFrom="paragraph">
              <wp:posOffset>5080</wp:posOffset>
            </wp:positionV>
            <wp:extent cx="173355" cy="173355"/>
            <wp:effectExtent l="0" t="0" r="0" b="0"/>
            <wp:wrapTight wrapText="bothSides">
              <wp:wrapPolygon edited="0">
                <wp:start x="0" y="0"/>
                <wp:lineTo x="0" y="18989"/>
                <wp:lineTo x="18989" y="18989"/>
                <wp:lineTo x="18989" y="0"/>
                <wp:lineTo x="0" y="0"/>
              </wp:wrapPolygon>
            </wp:wrapTight>
            <wp:docPr id="29" name="Picture 29" descr="3 quick ways to show the Desktop | Microsoft Windows Tips | Harlow,  Bishop's Stortford, Essex, Hertfordshire | Easy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quick ways to show the Desktop | Microsoft Windows Tips | Harlow,  Bishop's Stortford, Essex, Hertfordshire | Easyke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35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Press your </w:t>
      </w: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Windows logo key</w:t>
      </w:r>
      <w:r w:rsidRPr="00075312">
        <w:t xml:space="preserve"> </w:t>
      </w:r>
      <w:r>
        <w:t xml:space="preserve"> and type “Device Manager”</w:t>
      </w:r>
    </w:p>
    <w:p w14:paraId="48C04665" w14:textId="77777777" w:rsidR="00075312" w:rsidRDefault="00075312" w:rsidP="00075312">
      <w:pPr>
        <w:pStyle w:val="ListParagraph"/>
        <w:numPr>
          <w:ilvl w:val="0"/>
          <w:numId w:val="11"/>
        </w:numPr>
      </w:pPr>
      <w:r>
        <w:t>Make note of the COM port associated with the USB listed (may have different names)</w:t>
      </w:r>
    </w:p>
    <w:p w14:paraId="135967D6" w14:textId="77777777" w:rsidR="00075312" w:rsidRDefault="00075312" w:rsidP="0007531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70075" wp14:editId="4739450C">
                <wp:simplePos x="0" y="0"/>
                <wp:positionH relativeFrom="column">
                  <wp:posOffset>490572</wp:posOffset>
                </wp:positionH>
                <wp:positionV relativeFrom="paragraph">
                  <wp:posOffset>1227024</wp:posOffset>
                </wp:positionV>
                <wp:extent cx="961121" cy="380444"/>
                <wp:effectExtent l="0" t="0" r="10795" b="1968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121" cy="38044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97A480" id="Oval 31" o:spid="_x0000_s1026" style="position:absolute;margin-left:38.65pt;margin-top:96.6pt;width:75.7pt;height:2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8DDD8E5" wp14:editId="78352292">
            <wp:extent cx="2078567" cy="1633807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6130" b="31451"/>
                    <a:stretch/>
                  </pic:blipFill>
                  <pic:spPr bwMode="auto">
                    <a:xfrm>
                      <a:off x="0" y="0"/>
                      <a:ext cx="2085072" cy="163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139BB" w14:textId="77777777" w:rsidR="00075312" w:rsidRDefault="00EF3D0F" w:rsidP="00075312">
      <w:r>
        <w:lastRenderedPageBreak/>
        <w:t>Setup AVRDUDE in Atmel Studio 7.0</w:t>
      </w:r>
    </w:p>
    <w:p w14:paraId="2C40B598" w14:textId="77777777" w:rsidR="00EF3D0F" w:rsidRDefault="00EF3D0F" w:rsidP="00EF3D0F">
      <w:pPr>
        <w:pStyle w:val="ListParagraph"/>
        <w:numPr>
          <w:ilvl w:val="0"/>
          <w:numId w:val="12"/>
        </w:numPr>
      </w:pPr>
      <w:r>
        <w:t>Menu: Tools\External Tools…</w:t>
      </w:r>
    </w:p>
    <w:p w14:paraId="498348F5" w14:textId="77777777" w:rsidR="00EF3D0F" w:rsidRDefault="00EF3D0F" w:rsidP="00EF3D0F">
      <w:pPr>
        <w:pStyle w:val="ListParagraph"/>
      </w:pPr>
      <w:r w:rsidRPr="00EF3D0F">
        <w:rPr>
          <w:noProof/>
        </w:rPr>
        <w:drawing>
          <wp:inline distT="0" distB="0" distL="0" distR="0" wp14:anchorId="05B5130F" wp14:editId="06D8C2B2">
            <wp:extent cx="2649690" cy="1748707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8621" cy="176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2B672" w14:textId="77777777" w:rsidR="00EF3D0F" w:rsidRDefault="00EF3D0F" w:rsidP="00EF3D0F">
      <w:pPr>
        <w:pStyle w:val="ListParagraph"/>
        <w:numPr>
          <w:ilvl w:val="0"/>
          <w:numId w:val="12"/>
        </w:numPr>
      </w:pPr>
      <w:r>
        <w:t>Configure Arduino Programmer</w:t>
      </w:r>
    </w:p>
    <w:p w14:paraId="336E0C48" w14:textId="77777777" w:rsidR="00B1767C" w:rsidRDefault="00B1767C" w:rsidP="00B1767C">
      <w:pPr>
        <w:pStyle w:val="ListParagraph"/>
        <w:numPr>
          <w:ilvl w:val="1"/>
          <w:numId w:val="12"/>
        </w:numPr>
      </w:pPr>
      <w:r>
        <w:t>Title: replace “</w:t>
      </w:r>
      <w:r w:rsidRPr="00B1767C">
        <w:t>[New Tool 1]</w:t>
      </w:r>
      <w:r>
        <w:t>” with “Arduino Programmer”</w:t>
      </w:r>
    </w:p>
    <w:p w14:paraId="1FD9E9F8" w14:textId="77777777" w:rsidR="00B1767C" w:rsidRDefault="00B1767C" w:rsidP="00B1767C">
      <w:pPr>
        <w:pStyle w:val="ListParagraph"/>
        <w:numPr>
          <w:ilvl w:val="1"/>
          <w:numId w:val="12"/>
        </w:numPr>
      </w:pPr>
      <w:r>
        <w:t>Command: Path to avrdude.exe, e.g. “C:\</w:t>
      </w:r>
      <w:r w:rsidR="00196A21">
        <w:t>avrdude</w:t>
      </w:r>
      <w:r>
        <w:t>\avrdude.exe”</w:t>
      </w:r>
    </w:p>
    <w:p w14:paraId="05F19156" w14:textId="77777777" w:rsidR="00B1767C" w:rsidRDefault="00B1767C" w:rsidP="00B1767C">
      <w:pPr>
        <w:pStyle w:val="ListParagraph"/>
        <w:numPr>
          <w:ilvl w:val="1"/>
          <w:numId w:val="12"/>
        </w:numPr>
      </w:pPr>
      <w:r>
        <w:t xml:space="preserve">Arguments: </w:t>
      </w:r>
    </w:p>
    <w:p w14:paraId="1F61333C" w14:textId="77777777" w:rsidR="00B1767C" w:rsidRDefault="00B1767C" w:rsidP="00B1767C">
      <w:pPr>
        <w:pStyle w:val="ListParagraph"/>
        <w:numPr>
          <w:ilvl w:val="2"/>
          <w:numId w:val="12"/>
        </w:numPr>
      </w:pPr>
      <w:r>
        <w:t xml:space="preserve">Based on </w:t>
      </w:r>
      <w:r w:rsidR="00F82C03">
        <w:t xml:space="preserve">location of </w:t>
      </w:r>
      <w:r>
        <w:t>AVRDUDE and COM port:</w:t>
      </w:r>
    </w:p>
    <w:p w14:paraId="6EF757F7" w14:textId="77777777" w:rsidR="00B1767C" w:rsidRPr="00B1767C" w:rsidRDefault="00B1767C" w:rsidP="00B1767C">
      <w:pPr>
        <w:ind w:left="720"/>
        <w:rPr>
          <w:rFonts w:ascii="Consolas" w:hAnsi="Consolas"/>
          <w:sz w:val="20"/>
        </w:rPr>
      </w:pPr>
      <w:r w:rsidRPr="00B1767C">
        <w:rPr>
          <w:rFonts w:ascii="Consolas" w:hAnsi="Consolas"/>
          <w:sz w:val="18"/>
        </w:rPr>
        <w:t>-C "</w:t>
      </w:r>
      <w:r w:rsidRPr="00B1767C">
        <w:rPr>
          <w:rFonts w:ascii="Consolas" w:hAnsi="Consolas"/>
          <w:color w:val="FF0000"/>
          <w:sz w:val="18"/>
        </w:rPr>
        <w:t>C:\</w:t>
      </w:r>
      <w:r w:rsidR="00196A21">
        <w:rPr>
          <w:rFonts w:ascii="Consolas" w:hAnsi="Consolas"/>
          <w:color w:val="FF0000"/>
          <w:sz w:val="18"/>
        </w:rPr>
        <w:t>avrdude</w:t>
      </w:r>
      <w:r w:rsidRPr="00B1767C">
        <w:rPr>
          <w:rFonts w:ascii="Consolas" w:hAnsi="Consolas"/>
          <w:color w:val="FF0000"/>
          <w:sz w:val="18"/>
        </w:rPr>
        <w:t>\avrdude.conf</w:t>
      </w:r>
      <w:r w:rsidRPr="00B1767C">
        <w:rPr>
          <w:rFonts w:ascii="Consolas" w:hAnsi="Consolas"/>
          <w:sz w:val="18"/>
        </w:rPr>
        <w:t xml:space="preserve">" -p atmega328p -c arduino -P </w:t>
      </w:r>
      <w:r w:rsidRPr="00B1767C">
        <w:rPr>
          <w:rFonts w:ascii="Consolas" w:hAnsi="Consolas"/>
          <w:color w:val="FF0000"/>
          <w:sz w:val="18"/>
        </w:rPr>
        <w:t xml:space="preserve">COM3 </w:t>
      </w:r>
      <w:r w:rsidRPr="00B1767C">
        <w:rPr>
          <w:rFonts w:ascii="Consolas" w:hAnsi="Consolas"/>
          <w:sz w:val="18"/>
        </w:rPr>
        <w:t>-b 115200 -U flash:w:"$(ProjectDir)Debug\$(TargetName).hex"</w:t>
      </w:r>
      <w:r w:rsidR="00041443">
        <w:rPr>
          <w:rFonts w:ascii="Consolas" w:hAnsi="Consolas"/>
          <w:sz w:val="18"/>
        </w:rPr>
        <w:t>:i</w:t>
      </w:r>
    </w:p>
    <w:p w14:paraId="21F69066" w14:textId="77777777" w:rsidR="00EF3D0F" w:rsidRDefault="00B1767C" w:rsidP="00B1767C">
      <w:pPr>
        <w:pStyle w:val="ListParagraph"/>
        <w:numPr>
          <w:ilvl w:val="1"/>
          <w:numId w:val="12"/>
        </w:numPr>
      </w:pPr>
      <w:r>
        <w:t>Use Output window: Checked</w:t>
      </w:r>
    </w:p>
    <w:p w14:paraId="0B0E61AA" w14:textId="77777777" w:rsidR="00B1767C" w:rsidRDefault="00F82C03" w:rsidP="00B1767C">
      <w:pPr>
        <w:ind w:left="1440"/>
        <w:rPr>
          <w:b/>
        </w:rPr>
      </w:pPr>
      <w:r>
        <w:rPr>
          <w:noProof/>
        </w:rPr>
        <w:drawing>
          <wp:inline distT="0" distB="0" distL="0" distR="0" wp14:anchorId="24736894" wp14:editId="4C3819C1">
            <wp:extent cx="2432051" cy="2794000"/>
            <wp:effectExtent l="0" t="0" r="635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1839" cy="280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56A9C" w14:textId="77777777" w:rsidR="00B1767C" w:rsidRPr="00B1767C" w:rsidRDefault="00B1767C" w:rsidP="00B1767C">
      <w:pPr>
        <w:pStyle w:val="ListParagraph"/>
        <w:numPr>
          <w:ilvl w:val="0"/>
          <w:numId w:val="12"/>
        </w:numPr>
        <w:rPr>
          <w:b/>
        </w:rPr>
      </w:pPr>
      <w:r>
        <w:rPr>
          <w:b/>
        </w:rPr>
        <w:t>Click OK</w:t>
      </w:r>
    </w:p>
    <w:p w14:paraId="4D97B0D2" w14:textId="77777777" w:rsidR="00E34674" w:rsidRDefault="00E34674" w:rsidP="000E55DA"/>
    <w:p w14:paraId="4F675370" w14:textId="77777777" w:rsidR="00E34674" w:rsidRDefault="00E34674">
      <w:r>
        <w:br w:type="page"/>
      </w:r>
    </w:p>
    <w:p w14:paraId="49F8BFC9" w14:textId="77777777" w:rsidR="000E55DA" w:rsidRDefault="000E55DA" w:rsidP="000E55DA">
      <w:r>
        <w:lastRenderedPageBreak/>
        <w:t>Create a New Project in Atmel Studio 7.0</w:t>
      </w:r>
    </w:p>
    <w:p w14:paraId="66E26286" w14:textId="77777777" w:rsidR="000E55DA" w:rsidRDefault="00EE15EB" w:rsidP="00EE15EB">
      <w:pPr>
        <w:pStyle w:val="ListParagraph"/>
        <w:numPr>
          <w:ilvl w:val="0"/>
          <w:numId w:val="2"/>
        </w:numPr>
      </w:pPr>
      <w:r>
        <w:t>Start a New Project</w:t>
      </w:r>
    </w:p>
    <w:p w14:paraId="15EAAD16" w14:textId="77777777" w:rsidR="00EE15EB" w:rsidRDefault="00EE15EB" w:rsidP="00EE15EB">
      <w:pPr>
        <w:pStyle w:val="ListParagraph"/>
        <w:numPr>
          <w:ilvl w:val="1"/>
          <w:numId w:val="2"/>
        </w:numPr>
      </w:pPr>
      <w:r>
        <w:t>Start Page – click New Project</w:t>
      </w:r>
    </w:p>
    <w:p w14:paraId="66FEE8E0" w14:textId="77777777" w:rsidR="00EE15EB" w:rsidRDefault="00EE15EB" w:rsidP="00EE15EB">
      <w:pPr>
        <w:pStyle w:val="ListParagraph"/>
        <w:numPr>
          <w:ilvl w:val="1"/>
          <w:numId w:val="2"/>
        </w:numPr>
      </w:pPr>
      <w:r>
        <w:t>File Menu – click File\New\Project</w:t>
      </w:r>
    </w:p>
    <w:p w14:paraId="5C38C8F1" w14:textId="77777777" w:rsidR="00EE15EB" w:rsidRDefault="00EE15EB" w:rsidP="00EE15EB">
      <w:pPr>
        <w:pStyle w:val="ListParagraph"/>
        <w:numPr>
          <w:ilvl w:val="0"/>
          <w:numId w:val="2"/>
        </w:numPr>
      </w:pPr>
      <w:r>
        <w:t xml:space="preserve">New Project </w:t>
      </w:r>
    </w:p>
    <w:p w14:paraId="0981B127" w14:textId="77777777" w:rsidR="00EE15EB" w:rsidRDefault="00EE15EB" w:rsidP="00EE15EB">
      <w:pPr>
        <w:pStyle w:val="ListParagraph"/>
        <w:numPr>
          <w:ilvl w:val="1"/>
          <w:numId w:val="2"/>
        </w:numPr>
      </w:pPr>
      <w:r>
        <w:t>Installed – select Assembler</w:t>
      </w:r>
    </w:p>
    <w:p w14:paraId="4F75D259" w14:textId="77777777" w:rsidR="00EE15EB" w:rsidRDefault="00EE15EB" w:rsidP="00EE15EB">
      <w:pPr>
        <w:pStyle w:val="ListParagraph"/>
        <w:numPr>
          <w:ilvl w:val="1"/>
          <w:numId w:val="2"/>
        </w:numPr>
      </w:pPr>
      <w:r>
        <w:t>Select AVR Assembler Project</w:t>
      </w:r>
    </w:p>
    <w:p w14:paraId="76138E79" w14:textId="77777777" w:rsidR="00EE15EB" w:rsidRDefault="00EE15EB" w:rsidP="00EE15EB">
      <w:pPr>
        <w:pStyle w:val="ListParagraph"/>
        <w:numPr>
          <w:ilvl w:val="1"/>
          <w:numId w:val="2"/>
        </w:numPr>
      </w:pPr>
      <w:r>
        <w:t>Name – Enter a project name, i.e. “</w:t>
      </w:r>
      <w:r w:rsidR="002E6412">
        <w:t>BlinkLed</w:t>
      </w:r>
      <w:r>
        <w:t>”</w:t>
      </w:r>
    </w:p>
    <w:p w14:paraId="674DB89B" w14:textId="77777777" w:rsidR="00EE15EB" w:rsidRDefault="00EE15EB" w:rsidP="00EE15EB">
      <w:pPr>
        <w:pStyle w:val="ListParagraph"/>
        <w:numPr>
          <w:ilvl w:val="1"/>
          <w:numId w:val="2"/>
        </w:numPr>
      </w:pPr>
      <w:r>
        <w:t>Location – enter a path where the project folder will be saved</w:t>
      </w:r>
    </w:p>
    <w:p w14:paraId="2BB00DDE" w14:textId="77777777" w:rsidR="002E6412" w:rsidRDefault="002E6412" w:rsidP="002E6412">
      <w:pPr>
        <w:pStyle w:val="ListParagraph"/>
        <w:numPr>
          <w:ilvl w:val="2"/>
          <w:numId w:val="2"/>
        </w:numPr>
      </w:pPr>
      <w:r>
        <w:t>Default is an Atmel Studio\7.0 directory in your Documents folder with path:</w:t>
      </w:r>
    </w:p>
    <w:p w14:paraId="1C10C548" w14:textId="77777777" w:rsidR="002E6412" w:rsidRDefault="002E6412" w:rsidP="002E6412">
      <w:pPr>
        <w:pStyle w:val="ListParagraph"/>
        <w:numPr>
          <w:ilvl w:val="3"/>
          <w:numId w:val="2"/>
        </w:numPr>
      </w:pPr>
      <w:r w:rsidRPr="002E6412">
        <w:t>c:\users\</w:t>
      </w:r>
      <w:r>
        <w:t>&lt;username&gt;</w:t>
      </w:r>
      <w:r w:rsidRPr="002E6412">
        <w:t>\Documents\Atmel Studio\7.0</w:t>
      </w:r>
    </w:p>
    <w:p w14:paraId="4A6D2782" w14:textId="77777777" w:rsidR="002E6412" w:rsidRDefault="002E6412" w:rsidP="002E6412">
      <w:pPr>
        <w:pStyle w:val="ListParagraph"/>
        <w:numPr>
          <w:ilvl w:val="1"/>
          <w:numId w:val="2"/>
        </w:numPr>
      </w:pPr>
      <w:r>
        <w:t>Solution name: Leave default or Blank</w:t>
      </w:r>
    </w:p>
    <w:p w14:paraId="58918396" w14:textId="77777777" w:rsidR="002E6412" w:rsidRDefault="002E6412" w:rsidP="002E6412">
      <w:pPr>
        <w:pStyle w:val="ListParagraph"/>
        <w:numPr>
          <w:ilvl w:val="2"/>
          <w:numId w:val="2"/>
        </w:numPr>
      </w:pPr>
      <w:r>
        <w:t>Uncheck “Create directory for solution”</w:t>
      </w:r>
    </w:p>
    <w:p w14:paraId="6171F7C5" w14:textId="77777777" w:rsidR="002E6412" w:rsidRDefault="002E6412" w:rsidP="002E6412">
      <w:pPr>
        <w:pStyle w:val="ListParagraph"/>
        <w:numPr>
          <w:ilvl w:val="2"/>
          <w:numId w:val="2"/>
        </w:numPr>
      </w:pPr>
      <w:r>
        <w:t>This should grey-out the Solution name entry box</w:t>
      </w:r>
    </w:p>
    <w:p w14:paraId="6C3B1815" w14:textId="77777777" w:rsidR="002E6412" w:rsidRDefault="002E6412" w:rsidP="002E6412">
      <w:pPr>
        <w:pStyle w:val="ListParagraph"/>
        <w:numPr>
          <w:ilvl w:val="1"/>
          <w:numId w:val="2"/>
        </w:numPr>
      </w:pPr>
      <w:r>
        <w:t>Click OK</w:t>
      </w:r>
    </w:p>
    <w:p w14:paraId="3217BD77" w14:textId="77777777" w:rsidR="002E6412" w:rsidRDefault="002E6412" w:rsidP="002E6412">
      <w:pPr>
        <w:pStyle w:val="ListParagraph"/>
        <w:numPr>
          <w:ilvl w:val="0"/>
          <w:numId w:val="2"/>
        </w:numPr>
      </w:pPr>
      <w:r>
        <w:t>Device Selection</w:t>
      </w:r>
    </w:p>
    <w:p w14:paraId="53CC3DFE" w14:textId="77777777" w:rsidR="002E6412" w:rsidRDefault="002E6412" w:rsidP="002E6412">
      <w:pPr>
        <w:pStyle w:val="ListParagraph"/>
        <w:numPr>
          <w:ilvl w:val="1"/>
          <w:numId w:val="2"/>
        </w:numPr>
      </w:pPr>
      <w:r>
        <w:t>Change “Device Family” selection box to “ATmega”</w:t>
      </w:r>
    </w:p>
    <w:p w14:paraId="5D732937" w14:textId="77777777" w:rsidR="002E6412" w:rsidRDefault="002E6412" w:rsidP="002E6412">
      <w:pPr>
        <w:pStyle w:val="ListParagraph"/>
        <w:numPr>
          <w:ilvl w:val="1"/>
          <w:numId w:val="2"/>
        </w:numPr>
      </w:pPr>
      <w:r>
        <w:t>Browse for and select “ATmega328”</w:t>
      </w:r>
    </w:p>
    <w:p w14:paraId="26010B0F" w14:textId="77777777" w:rsidR="002E6412" w:rsidRDefault="002E6412" w:rsidP="002E6412">
      <w:pPr>
        <w:pStyle w:val="ListParagraph"/>
        <w:numPr>
          <w:ilvl w:val="2"/>
          <w:numId w:val="2"/>
        </w:numPr>
      </w:pPr>
      <w:r>
        <w:t>Do not select ones with extensions “P” or “PB”</w:t>
      </w:r>
    </w:p>
    <w:p w14:paraId="1111FD64" w14:textId="77777777" w:rsidR="002E6412" w:rsidRDefault="002E6412" w:rsidP="002E6412">
      <w:pPr>
        <w:pStyle w:val="ListParagraph"/>
        <w:numPr>
          <w:ilvl w:val="1"/>
          <w:numId w:val="2"/>
        </w:numPr>
      </w:pPr>
      <w:r>
        <w:t>Click OK</w:t>
      </w:r>
    </w:p>
    <w:p w14:paraId="7A32AEFB" w14:textId="77777777" w:rsidR="002E6412" w:rsidRDefault="002E6412">
      <w:r>
        <w:br w:type="page"/>
      </w:r>
    </w:p>
    <w:p w14:paraId="056FC23B" w14:textId="77777777" w:rsidR="002E6412" w:rsidRDefault="002E6412" w:rsidP="002E6412">
      <w:r>
        <w:lastRenderedPageBreak/>
        <w:t>New Project Setup</w:t>
      </w:r>
    </w:p>
    <w:p w14:paraId="2B7B0C67" w14:textId="77777777" w:rsidR="002E6412" w:rsidRDefault="002E6412" w:rsidP="002E6412">
      <w:r>
        <w:t>Your Atmel Studio window should look similar to the following:</w:t>
      </w:r>
    </w:p>
    <w:p w14:paraId="2A97A363" w14:textId="77777777" w:rsidR="002E6412" w:rsidRDefault="0075386A" w:rsidP="000D1632">
      <w:pPr>
        <w:ind w:left="720"/>
      </w:pPr>
      <w:r w:rsidRPr="0075386A">
        <w:rPr>
          <w:noProof/>
        </w:rPr>
        <w:drawing>
          <wp:inline distT="0" distB="0" distL="0" distR="0" wp14:anchorId="28F21859" wp14:editId="34E571C1">
            <wp:extent cx="5011405" cy="4278969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6401" cy="428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3C9E2" w14:textId="77777777" w:rsidR="009C1521" w:rsidRDefault="009C1521">
      <w:r>
        <w:br w:type="page"/>
      </w:r>
    </w:p>
    <w:p w14:paraId="0D44B06E" w14:textId="77777777" w:rsidR="009C1521" w:rsidRDefault="009C1521" w:rsidP="002E6412">
      <w:r>
        <w:lastRenderedPageBreak/>
        <w:t>Rename “main.asm” to your project name:</w:t>
      </w:r>
    </w:p>
    <w:p w14:paraId="1F3130D3" w14:textId="77777777" w:rsidR="009C1521" w:rsidRDefault="009C1521" w:rsidP="009C1521">
      <w:pPr>
        <w:pStyle w:val="ListParagraph"/>
        <w:numPr>
          <w:ilvl w:val="0"/>
          <w:numId w:val="3"/>
        </w:numPr>
      </w:pPr>
      <w:r>
        <w:t>Right-click “main.asm” in Solution Explorer and choose Rename</w:t>
      </w:r>
    </w:p>
    <w:p w14:paraId="3D2ABF5B" w14:textId="77777777" w:rsidR="009C1521" w:rsidRDefault="009C1521" w:rsidP="009C1521">
      <w:pPr>
        <w:pStyle w:val="ListParagraph"/>
        <w:numPr>
          <w:ilvl w:val="0"/>
          <w:numId w:val="3"/>
        </w:numPr>
      </w:pPr>
      <w:r>
        <w:t>Edit the source code file name to match your project, e.</w:t>
      </w:r>
      <w:r w:rsidR="00D320DF">
        <w:t>g.</w:t>
      </w:r>
      <w:r>
        <w:t xml:space="preserve"> “BlinkLed.asm”</w:t>
      </w:r>
    </w:p>
    <w:p w14:paraId="2BFBE272" w14:textId="77777777" w:rsidR="009C1521" w:rsidRDefault="009C1521" w:rsidP="000D1632">
      <w:pPr>
        <w:ind w:left="720"/>
      </w:pPr>
      <w:r w:rsidRPr="009C1521">
        <w:rPr>
          <w:noProof/>
        </w:rPr>
        <w:drawing>
          <wp:inline distT="0" distB="0" distL="0" distR="0" wp14:anchorId="1840A03B" wp14:editId="58723841">
            <wp:extent cx="4740426" cy="3286897"/>
            <wp:effectExtent l="0" t="0" r="317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6486" cy="329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B07D4" w14:textId="77777777" w:rsidR="009C1521" w:rsidRDefault="009C1521" w:rsidP="009C1521"/>
    <w:p w14:paraId="02D836BF" w14:textId="77777777" w:rsidR="009C1521" w:rsidRDefault="009C1521" w:rsidP="009C1521">
      <w:r>
        <w:t>After:</w:t>
      </w:r>
    </w:p>
    <w:p w14:paraId="3BB8F210" w14:textId="77777777" w:rsidR="009C1521" w:rsidRDefault="009C1521" w:rsidP="000D1632">
      <w:pPr>
        <w:ind w:left="720"/>
      </w:pPr>
      <w:r w:rsidRPr="009C1521">
        <w:rPr>
          <w:noProof/>
        </w:rPr>
        <w:drawing>
          <wp:inline distT="0" distB="0" distL="0" distR="0" wp14:anchorId="6B1BB08D" wp14:editId="17689054">
            <wp:extent cx="4856582" cy="1984142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0042" cy="198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B1DE4" w14:textId="77777777" w:rsidR="002643D0" w:rsidRDefault="002643D0">
      <w:r>
        <w:br w:type="page"/>
      </w:r>
    </w:p>
    <w:p w14:paraId="2E2688A6" w14:textId="77777777" w:rsidR="0049660E" w:rsidRDefault="002643D0" w:rsidP="009C1521">
      <w:r>
        <w:lastRenderedPageBreak/>
        <w:t xml:space="preserve">Set </w:t>
      </w:r>
      <w:r w:rsidR="00D05576">
        <w:t>the Simulator</w:t>
      </w:r>
      <w:r w:rsidR="00490338">
        <w:t xml:space="preserve"> Debugger/programmer</w:t>
      </w:r>
      <w:r w:rsidR="00D05576">
        <w:t xml:space="preserve"> </w:t>
      </w:r>
      <w:r>
        <w:t>Tool</w:t>
      </w:r>
    </w:p>
    <w:p w14:paraId="17551376" w14:textId="77777777" w:rsidR="002643D0" w:rsidRDefault="002643D0" w:rsidP="002643D0">
      <w:pPr>
        <w:pStyle w:val="ListParagraph"/>
        <w:numPr>
          <w:ilvl w:val="0"/>
          <w:numId w:val="4"/>
        </w:numPr>
      </w:pPr>
      <w:r>
        <w:t>Click the Tool Icon in the toolbar</w:t>
      </w:r>
    </w:p>
    <w:p w14:paraId="35D85076" w14:textId="77777777" w:rsidR="002643D0" w:rsidRDefault="002643D0" w:rsidP="002643D0">
      <w:pPr>
        <w:pStyle w:val="ListParagraph"/>
      </w:pPr>
    </w:p>
    <w:p w14:paraId="46939A5B" w14:textId="77777777" w:rsidR="002643D0" w:rsidRDefault="002643D0" w:rsidP="002643D0">
      <w:pPr>
        <w:pStyle w:val="ListParagraph"/>
        <w:ind w:left="360"/>
      </w:pPr>
      <w:r w:rsidRPr="002643D0">
        <w:rPr>
          <w:noProof/>
        </w:rPr>
        <w:drawing>
          <wp:inline distT="0" distB="0" distL="0" distR="0" wp14:anchorId="6990A966" wp14:editId="2D5B7CD7">
            <wp:extent cx="5877745" cy="2000529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56695" w14:textId="77777777" w:rsidR="002643D0" w:rsidRDefault="002643D0" w:rsidP="002643D0"/>
    <w:p w14:paraId="298D2D95" w14:textId="77777777" w:rsidR="002643D0" w:rsidRDefault="00D05576" w:rsidP="002643D0">
      <w:pPr>
        <w:pStyle w:val="ListParagraph"/>
        <w:numPr>
          <w:ilvl w:val="0"/>
          <w:numId w:val="4"/>
        </w:numPr>
      </w:pPr>
      <w:r>
        <w:t xml:space="preserve">Select the Simulator </w:t>
      </w:r>
      <w:r w:rsidR="00490338">
        <w:t>debugger/programmer</w:t>
      </w:r>
    </w:p>
    <w:p w14:paraId="281A8399" w14:textId="77777777" w:rsidR="00D05576" w:rsidRDefault="00D05576" w:rsidP="00D05576">
      <w:pPr>
        <w:ind w:left="360"/>
      </w:pPr>
    </w:p>
    <w:p w14:paraId="1C374F96" w14:textId="77777777" w:rsidR="00D05576" w:rsidRDefault="00490338" w:rsidP="00D05576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1AAE34" wp14:editId="499A00B8">
                <wp:simplePos x="0" y="0"/>
                <wp:positionH relativeFrom="column">
                  <wp:posOffset>844952</wp:posOffset>
                </wp:positionH>
                <wp:positionV relativeFrom="paragraph">
                  <wp:posOffset>1133467</wp:posOffset>
                </wp:positionV>
                <wp:extent cx="868101" cy="590309"/>
                <wp:effectExtent l="19050" t="19050" r="27305" b="1968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101" cy="59030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8CF0BE" id="Oval 12" o:spid="_x0000_s1026" style="position:absolute;margin-left:66.55pt;margin-top:89.25pt;width:68.3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D05576" w:rsidRPr="00D05576">
        <w:rPr>
          <w:noProof/>
        </w:rPr>
        <w:drawing>
          <wp:inline distT="0" distB="0" distL="0" distR="0" wp14:anchorId="46E1235F" wp14:editId="5492D6E0">
            <wp:extent cx="5943600" cy="32550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50084" w14:textId="77777777" w:rsidR="00D05576" w:rsidRDefault="00D05576" w:rsidP="00D05576">
      <w:pPr>
        <w:pStyle w:val="ListParagraph"/>
      </w:pPr>
    </w:p>
    <w:p w14:paraId="22218552" w14:textId="77777777" w:rsidR="004F62CF" w:rsidRDefault="00B33E7E">
      <w:r>
        <w:tab/>
        <w:t>We will cover other options later.</w:t>
      </w:r>
      <w:r w:rsidR="004F62CF">
        <w:br w:type="page"/>
      </w:r>
    </w:p>
    <w:p w14:paraId="7B046B8F" w14:textId="77777777" w:rsidR="00D05576" w:rsidRDefault="00D05576" w:rsidP="00D05576">
      <w:pPr>
        <w:pStyle w:val="ListParagraph"/>
      </w:pPr>
    </w:p>
    <w:p w14:paraId="739F45CE" w14:textId="77777777" w:rsidR="00D05576" w:rsidRDefault="004F62CF" w:rsidP="002643D0">
      <w:pPr>
        <w:pStyle w:val="ListParagraph"/>
        <w:numPr>
          <w:ilvl w:val="0"/>
          <w:numId w:val="4"/>
        </w:numPr>
      </w:pPr>
      <w:r>
        <w:t>Save Project Settings</w:t>
      </w:r>
    </w:p>
    <w:p w14:paraId="4045EF97" w14:textId="77777777" w:rsidR="004F62CF" w:rsidRDefault="00A67DBB" w:rsidP="000D1632">
      <w:pPr>
        <w:ind w:left="360"/>
      </w:pPr>
      <w:r w:rsidRPr="00A67DBB">
        <w:rPr>
          <w:noProof/>
        </w:rPr>
        <w:drawing>
          <wp:inline distT="0" distB="0" distL="0" distR="0" wp14:anchorId="19D53DD2" wp14:editId="1A8A8FDF">
            <wp:extent cx="4988599" cy="1987978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9261" cy="199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54228" w14:textId="77777777" w:rsidR="004F62CF" w:rsidRDefault="004F62CF" w:rsidP="004F62CF"/>
    <w:p w14:paraId="22C7CB41" w14:textId="77777777" w:rsidR="001D16FD" w:rsidRDefault="001D16FD" w:rsidP="004F62CF">
      <w:r>
        <w:t>Change Tab Settings for Assembly Source Code</w:t>
      </w:r>
    </w:p>
    <w:p w14:paraId="65CD4478" w14:textId="77777777" w:rsidR="001D16FD" w:rsidRDefault="001D16FD" w:rsidP="001D16FD">
      <w:pPr>
        <w:pStyle w:val="ListParagraph"/>
        <w:numPr>
          <w:ilvl w:val="0"/>
          <w:numId w:val="9"/>
        </w:numPr>
      </w:pPr>
      <w:r>
        <w:t>Menu</w:t>
      </w:r>
      <w:r w:rsidR="00122929">
        <w:t xml:space="preserve">: </w:t>
      </w:r>
      <w:r>
        <w:t xml:space="preserve"> Tools\Options</w:t>
      </w:r>
    </w:p>
    <w:p w14:paraId="0EC890DB" w14:textId="77777777" w:rsidR="00122929" w:rsidRDefault="00122929" w:rsidP="001D16FD">
      <w:pPr>
        <w:pStyle w:val="ListParagraph"/>
        <w:numPr>
          <w:ilvl w:val="0"/>
          <w:numId w:val="9"/>
        </w:numPr>
      </w:pPr>
      <w:r>
        <w:t>Options: Text Editor\Assembler</w:t>
      </w:r>
    </w:p>
    <w:p w14:paraId="3F69CC31" w14:textId="77777777" w:rsidR="00122929" w:rsidRDefault="00122929" w:rsidP="00122929">
      <w:pPr>
        <w:pStyle w:val="ListParagraph"/>
        <w:numPr>
          <w:ilvl w:val="1"/>
          <w:numId w:val="9"/>
        </w:numPr>
      </w:pPr>
      <w:r>
        <w:t>General</w:t>
      </w:r>
    </w:p>
    <w:p w14:paraId="58CB5B33" w14:textId="77777777" w:rsidR="00122929" w:rsidRDefault="00122929" w:rsidP="00122929">
      <w:pPr>
        <w:pStyle w:val="ListParagraph"/>
        <w:numPr>
          <w:ilvl w:val="2"/>
          <w:numId w:val="9"/>
        </w:numPr>
      </w:pPr>
      <w:r>
        <w:t>Line numbers =&gt; checked</w:t>
      </w:r>
    </w:p>
    <w:p w14:paraId="0C76A6D8" w14:textId="77777777" w:rsidR="00122929" w:rsidRDefault="00122929" w:rsidP="00122929">
      <w:pPr>
        <w:pStyle w:val="ListParagraph"/>
        <w:numPr>
          <w:ilvl w:val="1"/>
          <w:numId w:val="9"/>
        </w:numPr>
      </w:pPr>
      <w:r>
        <w:t>Tabs</w:t>
      </w:r>
    </w:p>
    <w:p w14:paraId="3EEB74DA" w14:textId="77777777" w:rsidR="00122929" w:rsidRDefault="00122929" w:rsidP="00122929">
      <w:pPr>
        <w:pStyle w:val="ListParagraph"/>
        <w:numPr>
          <w:ilvl w:val="2"/>
          <w:numId w:val="9"/>
        </w:numPr>
      </w:pPr>
      <w:r>
        <w:t>Indenting =&gt; Block</w:t>
      </w:r>
    </w:p>
    <w:p w14:paraId="69EE9480" w14:textId="77777777" w:rsidR="00122929" w:rsidRDefault="00122929" w:rsidP="00122929">
      <w:pPr>
        <w:pStyle w:val="ListParagraph"/>
        <w:numPr>
          <w:ilvl w:val="2"/>
          <w:numId w:val="9"/>
        </w:numPr>
      </w:pPr>
      <w:r>
        <w:t>Tab size =&gt; 10</w:t>
      </w:r>
    </w:p>
    <w:p w14:paraId="00C3F361" w14:textId="77777777" w:rsidR="00122929" w:rsidRDefault="00122929" w:rsidP="00122929">
      <w:pPr>
        <w:pStyle w:val="ListParagraph"/>
        <w:numPr>
          <w:ilvl w:val="2"/>
          <w:numId w:val="9"/>
        </w:numPr>
      </w:pPr>
      <w:r>
        <w:t>Indent size =&gt; 10</w:t>
      </w:r>
    </w:p>
    <w:p w14:paraId="785C93E5" w14:textId="77777777" w:rsidR="00122929" w:rsidRDefault="00122929" w:rsidP="00122929">
      <w:pPr>
        <w:pStyle w:val="ListParagraph"/>
        <w:numPr>
          <w:ilvl w:val="2"/>
          <w:numId w:val="9"/>
        </w:numPr>
      </w:pPr>
      <w:r>
        <w:t>Insert spaces =&gt; selected</w:t>
      </w:r>
    </w:p>
    <w:p w14:paraId="12A2B939" w14:textId="77777777" w:rsidR="00122929" w:rsidRDefault="00122929" w:rsidP="00122929">
      <w:pPr>
        <w:ind w:left="1080"/>
      </w:pPr>
      <w:r w:rsidRPr="00122929">
        <w:rPr>
          <w:noProof/>
        </w:rPr>
        <w:drawing>
          <wp:inline distT="0" distB="0" distL="0" distR="0" wp14:anchorId="14DB3A94" wp14:editId="15806AFC">
            <wp:extent cx="3577167" cy="2437136"/>
            <wp:effectExtent l="0" t="0" r="4445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88204" cy="244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8767C" w14:textId="77777777" w:rsidR="00122929" w:rsidRDefault="00122929" w:rsidP="00122929">
      <w:pPr>
        <w:pStyle w:val="ListParagraph"/>
        <w:numPr>
          <w:ilvl w:val="0"/>
          <w:numId w:val="9"/>
        </w:numPr>
      </w:pPr>
      <w:r>
        <w:t>Click OK</w:t>
      </w:r>
    </w:p>
    <w:p w14:paraId="64D61E0E" w14:textId="77777777" w:rsidR="000D1632" w:rsidRDefault="000D1632">
      <w:r>
        <w:br w:type="page"/>
      </w:r>
    </w:p>
    <w:p w14:paraId="054BE2F8" w14:textId="77777777" w:rsidR="004F62CF" w:rsidRDefault="001D16FD" w:rsidP="004F62CF">
      <w:r>
        <w:lastRenderedPageBreak/>
        <w:t>Assembly Program Source Code Template</w:t>
      </w:r>
    </w:p>
    <w:p w14:paraId="4B4EFC71" w14:textId="77777777" w:rsidR="001D16FD" w:rsidRDefault="000B1D37" w:rsidP="001D16FD">
      <w:pPr>
        <w:pStyle w:val="ListParagraph"/>
        <w:numPr>
          <w:ilvl w:val="0"/>
          <w:numId w:val="8"/>
        </w:numPr>
      </w:pPr>
      <w:r>
        <w:t>Modify the default template source code as follows:</w:t>
      </w:r>
    </w:p>
    <w:p w14:paraId="3037454E" w14:textId="77777777" w:rsidR="000B1D37" w:rsidRDefault="000B1D37" w:rsidP="001D16FD">
      <w:pPr>
        <w:pStyle w:val="ListParagraph"/>
        <w:numPr>
          <w:ilvl w:val="0"/>
          <w:numId w:val="8"/>
        </w:numPr>
      </w:pPr>
      <w:r>
        <w:t>Purpose:</w:t>
      </w:r>
    </w:p>
    <w:p w14:paraId="536A9B66" w14:textId="77777777" w:rsidR="000B1D37" w:rsidRDefault="000B1D37" w:rsidP="000B1D37">
      <w:pPr>
        <w:pStyle w:val="ListParagraph"/>
        <w:numPr>
          <w:ilvl w:val="1"/>
          <w:numId w:val="8"/>
        </w:numPr>
      </w:pPr>
      <w:r>
        <w:t>Add a project description to the file header comment block</w:t>
      </w:r>
    </w:p>
    <w:p w14:paraId="3BD87EA2" w14:textId="77777777" w:rsidR="000B1D37" w:rsidRDefault="000B1D37" w:rsidP="000B1D37">
      <w:pPr>
        <w:pStyle w:val="ListParagraph"/>
        <w:numPr>
          <w:ilvl w:val="1"/>
          <w:numId w:val="8"/>
        </w:numPr>
      </w:pPr>
      <w:r>
        <w:t>This MUST be edited for each program with a short description of the assignment or project</w:t>
      </w:r>
    </w:p>
    <w:p w14:paraId="7B7ED9E0" w14:textId="77777777" w:rsidR="000B1D37" w:rsidRDefault="000B1D37" w:rsidP="000B1D37">
      <w:pPr>
        <w:pStyle w:val="ListParagraph"/>
        <w:numPr>
          <w:ilvl w:val="1"/>
          <w:numId w:val="8"/>
        </w:numPr>
      </w:pPr>
      <w:r>
        <w:t>Wrap long comments and or lines of code so that no text extends past column 80</w:t>
      </w:r>
    </w:p>
    <w:p w14:paraId="4C795C16" w14:textId="77777777" w:rsidR="000B1D37" w:rsidRDefault="00956693" w:rsidP="000D1632">
      <w:pPr>
        <w:ind w:left="360"/>
      </w:pPr>
      <w:r w:rsidRPr="00956693">
        <w:rPr>
          <w:noProof/>
        </w:rPr>
        <w:drawing>
          <wp:inline distT="0" distB="0" distL="0" distR="0" wp14:anchorId="4D3EBD75" wp14:editId="5BAF867E">
            <wp:extent cx="5518175" cy="1964966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7748"/>
                    <a:stretch/>
                  </pic:blipFill>
                  <pic:spPr bwMode="auto">
                    <a:xfrm>
                      <a:off x="0" y="0"/>
                      <a:ext cx="5524090" cy="1967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E9F9E" w14:textId="77777777" w:rsidR="000B1D37" w:rsidRDefault="000B1D37" w:rsidP="000B1D37">
      <w:pPr>
        <w:pStyle w:val="ListParagraph"/>
        <w:numPr>
          <w:ilvl w:val="0"/>
          <w:numId w:val="8"/>
        </w:numPr>
      </w:pPr>
      <w:r>
        <w:t>Delete existing lines in default template and replace with code shown above</w:t>
      </w:r>
    </w:p>
    <w:p w14:paraId="1FCE5242" w14:textId="77777777" w:rsidR="000B1D37" w:rsidRDefault="000B1D37" w:rsidP="000B1D37">
      <w:pPr>
        <w:pStyle w:val="ListParagraph"/>
        <w:numPr>
          <w:ilvl w:val="1"/>
          <w:numId w:val="8"/>
        </w:numPr>
      </w:pPr>
      <w:r>
        <w:t>Remove the comment “program code goes here” when writing your program</w:t>
      </w:r>
    </w:p>
    <w:p w14:paraId="493669FE" w14:textId="77777777" w:rsidR="000B1D37" w:rsidRDefault="00956693" w:rsidP="000B1D37">
      <w:pPr>
        <w:pStyle w:val="ListParagraph"/>
        <w:numPr>
          <w:ilvl w:val="1"/>
          <w:numId w:val="8"/>
        </w:numPr>
      </w:pPr>
      <w:r>
        <w:t>Line 13 sets up and endless loop that will keep your program active until you end your debug session or remove power from your device</w:t>
      </w:r>
    </w:p>
    <w:p w14:paraId="478D2212" w14:textId="77777777" w:rsidR="00956693" w:rsidRDefault="00956693" w:rsidP="00956693">
      <w:pPr>
        <w:pStyle w:val="ListParagraph"/>
        <w:numPr>
          <w:ilvl w:val="0"/>
          <w:numId w:val="8"/>
        </w:numPr>
      </w:pPr>
      <w:r>
        <w:t>Note columns set with tab-size=10</w:t>
      </w:r>
    </w:p>
    <w:p w14:paraId="0C60DC7E" w14:textId="77777777" w:rsidR="00956693" w:rsidRDefault="00956693" w:rsidP="00956693">
      <w:pPr>
        <w:pStyle w:val="ListParagraph"/>
        <w:numPr>
          <w:ilvl w:val="1"/>
          <w:numId w:val="8"/>
        </w:numPr>
      </w:pPr>
      <w:r>
        <w:t>[label:] – column 0</w:t>
      </w:r>
    </w:p>
    <w:p w14:paraId="7AF779FA" w14:textId="77777777" w:rsidR="00956693" w:rsidRDefault="00956693" w:rsidP="00956693">
      <w:pPr>
        <w:pStyle w:val="ListParagraph"/>
        <w:numPr>
          <w:ilvl w:val="1"/>
          <w:numId w:val="8"/>
        </w:numPr>
      </w:pPr>
      <w:r>
        <w:t>[mnemonic] – column 11</w:t>
      </w:r>
    </w:p>
    <w:p w14:paraId="030F7278" w14:textId="77777777" w:rsidR="00956693" w:rsidRDefault="00956693" w:rsidP="00956693">
      <w:pPr>
        <w:pStyle w:val="ListParagraph"/>
        <w:numPr>
          <w:ilvl w:val="1"/>
          <w:numId w:val="8"/>
        </w:numPr>
      </w:pPr>
      <w:r>
        <w:t>[operands] – column 21</w:t>
      </w:r>
    </w:p>
    <w:p w14:paraId="02A728CF" w14:textId="77777777" w:rsidR="00956693" w:rsidRDefault="00956693" w:rsidP="00F4227A">
      <w:pPr>
        <w:pStyle w:val="ListParagraph"/>
        <w:numPr>
          <w:ilvl w:val="1"/>
          <w:numId w:val="8"/>
        </w:numPr>
      </w:pPr>
      <w:r>
        <w:t xml:space="preserve">[; comment] – column 41 </w:t>
      </w:r>
    </w:p>
    <w:p w14:paraId="61D53E0E" w14:textId="01AA0919" w:rsidR="000B1D37" w:rsidRDefault="000B1D37" w:rsidP="000B1D37">
      <w:pPr>
        <w:ind w:left="360"/>
      </w:pPr>
    </w:p>
    <w:p w14:paraId="79DF9F9F" w14:textId="77777777" w:rsidR="00234AF4" w:rsidRDefault="00234AF4">
      <w:r>
        <w:br w:type="page"/>
      </w:r>
    </w:p>
    <w:p w14:paraId="732BB7B4" w14:textId="79D19F77" w:rsidR="00031FD3" w:rsidRDefault="00031FD3" w:rsidP="000B1D37">
      <w:pPr>
        <w:ind w:left="360"/>
      </w:pPr>
      <w:r>
        <w:lastRenderedPageBreak/>
        <w:t>Debug a Program in Atmel Stu</w:t>
      </w:r>
      <w:r w:rsidR="00350157">
        <w:t>d</w:t>
      </w:r>
      <w:r>
        <w:t>io</w:t>
      </w:r>
      <w:r w:rsidR="00350157">
        <w:t xml:space="preserve"> 7.0</w:t>
      </w:r>
    </w:p>
    <w:p w14:paraId="51E57C3C" w14:textId="7156504E" w:rsidR="00350157" w:rsidRDefault="00234AF4" w:rsidP="00144F22">
      <w:pPr>
        <w:pStyle w:val="ListParagraph"/>
        <w:numPr>
          <w:ilvl w:val="0"/>
          <w:numId w:val="4"/>
        </w:numPr>
      </w:pPr>
      <w:r>
        <w:t>Place a breakpoint on your first instruction</w:t>
      </w:r>
    </w:p>
    <w:p w14:paraId="0D266905" w14:textId="03CEFE4F" w:rsidR="00C45BC6" w:rsidRDefault="00C45BC6" w:rsidP="007C1510">
      <w:pPr>
        <w:pStyle w:val="ListParagraph"/>
        <w:numPr>
          <w:ilvl w:val="1"/>
          <w:numId w:val="4"/>
        </w:numPr>
      </w:pPr>
      <w:r>
        <w:t>Place breakpoints by left-clicking in the grey-bar on the left side of the line-number</w:t>
      </w:r>
      <w:r w:rsidR="007C1510">
        <w:t xml:space="preserve"> </w:t>
      </w:r>
    </w:p>
    <w:p w14:paraId="585282EB" w14:textId="6D6228FE" w:rsidR="00234AF4" w:rsidRDefault="00234AF4" w:rsidP="00234AF4">
      <w:pPr>
        <w:pStyle w:val="ListParagraph"/>
      </w:pPr>
      <w:r w:rsidRPr="00234AF4">
        <w:drawing>
          <wp:inline distT="0" distB="0" distL="0" distR="0" wp14:anchorId="69CB8BBC" wp14:editId="2B798E56">
            <wp:extent cx="3232298" cy="2657666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2756" cy="270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E6C88" w14:textId="68938DD7" w:rsidR="00234AF4" w:rsidRDefault="007C1510" w:rsidP="007C1510">
      <w:pPr>
        <w:pStyle w:val="ListParagraph"/>
        <w:numPr>
          <w:ilvl w:val="1"/>
          <w:numId w:val="4"/>
        </w:numPr>
      </w:pPr>
      <w:r>
        <w:t>Optionally you can set a breakpoint by moving your cursor to the line you want and using Menu: Debug\</w:t>
      </w:r>
      <w:r w:rsidR="00BE3E56">
        <w:t>Toggle Breakpoint (or F9)</w:t>
      </w:r>
    </w:p>
    <w:p w14:paraId="010D7192" w14:textId="6E5C8512" w:rsidR="00042338" w:rsidRDefault="00042338" w:rsidP="00042338">
      <w:pPr>
        <w:pStyle w:val="ListParagraph"/>
        <w:numPr>
          <w:ilvl w:val="0"/>
          <w:numId w:val="4"/>
        </w:numPr>
      </w:pPr>
      <w:r>
        <w:t>Start the debugger</w:t>
      </w:r>
      <w:r w:rsidR="00027CAD">
        <w:t xml:space="preserve"> – either through Debug menu or toolbar</w:t>
      </w:r>
    </w:p>
    <w:p w14:paraId="37781D17" w14:textId="48DED20C" w:rsidR="00042338" w:rsidRDefault="00027CAD" w:rsidP="00042338">
      <w:pPr>
        <w:pStyle w:val="ListParagraph"/>
      </w:pPr>
      <w:r w:rsidRPr="00027CAD">
        <w:drawing>
          <wp:inline distT="0" distB="0" distL="0" distR="0" wp14:anchorId="272CE4BC" wp14:editId="004FD9FE">
            <wp:extent cx="5344271" cy="1943371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38644" w14:textId="77777777" w:rsidR="00042338" w:rsidRDefault="00042338" w:rsidP="00042338">
      <w:pPr>
        <w:pStyle w:val="ListParagraph"/>
      </w:pPr>
    </w:p>
    <w:p w14:paraId="0320483E" w14:textId="58A55491" w:rsidR="002F4E16" w:rsidRDefault="002F4E16">
      <w:r>
        <w:br w:type="page"/>
      </w:r>
    </w:p>
    <w:p w14:paraId="59AA28EC" w14:textId="1CB15498" w:rsidR="00042338" w:rsidRDefault="002F4E16" w:rsidP="00704D8F">
      <w:r>
        <w:lastRenderedPageBreak/>
        <w:t>Debugger Running</w:t>
      </w:r>
    </w:p>
    <w:p w14:paraId="2D33ED98" w14:textId="77777777" w:rsidR="007B0EE8" w:rsidRDefault="00907ED1" w:rsidP="00704D8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7815A1" wp14:editId="6873695F">
                <wp:simplePos x="0" y="0"/>
                <wp:positionH relativeFrom="column">
                  <wp:posOffset>908050</wp:posOffset>
                </wp:positionH>
                <wp:positionV relativeFrom="paragraph">
                  <wp:posOffset>3159760</wp:posOffset>
                </wp:positionV>
                <wp:extent cx="1409700" cy="450850"/>
                <wp:effectExtent l="0" t="933450" r="895350" b="25400"/>
                <wp:wrapNone/>
                <wp:docPr id="15" name="Callout: Line with No Bor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09700" cy="450850"/>
                        </a:xfrm>
                        <a:prstGeom prst="callout1">
                          <a:avLst>
                            <a:gd name="adj1" fmla="val 18750"/>
                            <a:gd name="adj2" fmla="val -8333"/>
                            <a:gd name="adj3" fmla="val -201050"/>
                            <a:gd name="adj4" fmla="val -6110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6DD14" w14:textId="1218B1FA" w:rsidR="00907ED1" w:rsidRPr="00363E47" w:rsidRDefault="00907ED1" w:rsidP="00907ED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Debug Windows</w:t>
                            </w:r>
                            <w:r w:rsidR="0093539B">
                              <w:rPr>
                                <w:sz w:val="14"/>
                                <w:szCs w:val="14"/>
                              </w:rPr>
                              <w:t xml:space="preserve"> – use Menu: Debug\Windows to select which ones are shown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7815A1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Callout: Line with No Border 15" o:spid="_x0000_s1026" type="#_x0000_t41" style="position:absolute;margin-left:71.5pt;margin-top:248.8pt;width:111pt;height:35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" adj="-13199,-43427" fillcolor="#5b9bd5 [3204]" strokecolor="#1f4d78 [1604]" strokeweight="1pt">
                <v:textbox>
                  <w:txbxContent>
                    <w:p w14:paraId="6336DD14" w14:textId="1218B1FA" w:rsidR="00907ED1" w:rsidRPr="00363E47" w:rsidRDefault="00907ED1" w:rsidP="00907ED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Debug Windows</w:t>
                      </w:r>
                      <w:r w:rsidR="0093539B">
                        <w:rPr>
                          <w:sz w:val="14"/>
                          <w:szCs w:val="14"/>
                        </w:rPr>
                        <w:t xml:space="preserve"> – use Menu: Debug\Windows to select which ones are shown</w:t>
                      </w:r>
                    </w:p>
                  </w:txbxContent>
                </v:textbox>
              </v:shape>
            </w:pict>
          </mc:Fallback>
        </mc:AlternateContent>
      </w:r>
      <w:r w:rsidR="00E276A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D59E1A" wp14:editId="1FC4FA7F">
                <wp:simplePos x="0" y="0"/>
                <wp:positionH relativeFrom="column">
                  <wp:posOffset>1625600</wp:posOffset>
                </wp:positionH>
                <wp:positionV relativeFrom="paragraph">
                  <wp:posOffset>1108710</wp:posOffset>
                </wp:positionV>
                <wp:extent cx="1409700" cy="336550"/>
                <wp:effectExtent l="247650" t="514350" r="19050" b="25400"/>
                <wp:wrapNone/>
                <wp:docPr id="14" name="Callout: Line with No Bord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36550"/>
                        </a:xfrm>
                        <a:prstGeom prst="callout1">
                          <a:avLst>
                            <a:gd name="adj1" fmla="val 18750"/>
                            <a:gd name="adj2" fmla="val -8333"/>
                            <a:gd name="adj3" fmla="val -148193"/>
                            <a:gd name="adj4" fmla="val -1696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0ABED2" w14:textId="1877D8E8" w:rsidR="00E276A7" w:rsidRPr="00363E47" w:rsidRDefault="00E276A7" w:rsidP="00E276A7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Step-over: Execute the currently highlighted instruction.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9E1A" id="Callout: Line with No Border 14" o:spid="_x0000_s1027" type="#_x0000_t41" style="position:absolute;margin-left:128pt;margin-top:87.3pt;width:111pt;height:2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" adj="-3664,-32010" fillcolor="#5b9bd5 [3204]" strokecolor="#1f4d78 [1604]" strokeweight="1pt">
                <v:textbox>
                  <w:txbxContent>
                    <w:p w14:paraId="490ABED2" w14:textId="1877D8E8" w:rsidR="00E276A7" w:rsidRPr="00363E47" w:rsidRDefault="00E276A7" w:rsidP="00E276A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Step-over: Execute the currently highlighted instruction.</w:t>
                      </w:r>
                    </w:p>
                  </w:txbxContent>
                </v:textbox>
              </v:shape>
            </w:pict>
          </mc:Fallback>
        </mc:AlternateContent>
      </w:r>
      <w:r w:rsidR="002F4E1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AEFC0B" wp14:editId="02BA1AA4">
                <wp:simplePos x="0" y="0"/>
                <wp:positionH relativeFrom="column">
                  <wp:posOffset>609600</wp:posOffset>
                </wp:positionH>
                <wp:positionV relativeFrom="paragraph">
                  <wp:posOffset>2435860</wp:posOffset>
                </wp:positionV>
                <wp:extent cx="1409700" cy="450850"/>
                <wp:effectExtent l="495300" t="685800" r="19050" b="25400"/>
                <wp:wrapNone/>
                <wp:docPr id="13" name="Callout: Line with No Bor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50850"/>
                        </a:xfrm>
                        <a:prstGeom prst="callout1">
                          <a:avLst>
                            <a:gd name="adj1" fmla="val 18750"/>
                            <a:gd name="adj2" fmla="val -8333"/>
                            <a:gd name="adj3" fmla="val -146120"/>
                            <a:gd name="adj4" fmla="val -3452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194DBF" w14:textId="5AD2D653" w:rsidR="002F4E16" w:rsidRPr="00363E47" w:rsidRDefault="002F4E16" w:rsidP="002F4E1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363E47">
                              <w:rPr>
                                <w:sz w:val="14"/>
                                <w:szCs w:val="14"/>
                              </w:rPr>
                              <w:t xml:space="preserve">Yellow </w:t>
                            </w:r>
                            <w:r w:rsidR="00363E47">
                              <w:rPr>
                                <w:sz w:val="14"/>
                                <w:szCs w:val="14"/>
                              </w:rPr>
                              <w:t>arrow and highlighted row indicate next instruction to be executed.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EFC0B" id="Callout: Line with No Border 13" o:spid="_x0000_s1028" type="#_x0000_t41" style="position:absolute;margin-left:48pt;margin-top:191.8pt;width:111pt;height:3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" adj="-7458,-31562" fillcolor="#5b9bd5 [3204]" strokecolor="#1f4d78 [1604]" strokeweight="1pt">
                <v:textbox>
                  <w:txbxContent>
                    <w:p w14:paraId="79194DBF" w14:textId="5AD2D653" w:rsidR="002F4E16" w:rsidRPr="00363E47" w:rsidRDefault="002F4E16" w:rsidP="002F4E1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363E47">
                        <w:rPr>
                          <w:sz w:val="14"/>
                          <w:szCs w:val="14"/>
                        </w:rPr>
                        <w:t xml:space="preserve">Yellow </w:t>
                      </w:r>
                      <w:r w:rsidR="00363E47">
                        <w:rPr>
                          <w:sz w:val="14"/>
                          <w:szCs w:val="14"/>
                        </w:rPr>
                        <w:t>arrow and highlighted row indicate next instruction to be executed.</w:t>
                      </w:r>
                    </w:p>
                  </w:txbxContent>
                </v:textbox>
              </v:shape>
            </w:pict>
          </mc:Fallback>
        </mc:AlternateContent>
      </w:r>
      <w:r w:rsidR="002F4E16">
        <w:rPr>
          <w:noProof/>
        </w:rPr>
        <w:drawing>
          <wp:inline distT="0" distB="0" distL="0" distR="0" wp14:anchorId="6D6C3B0C" wp14:editId="1A6F22D2">
            <wp:extent cx="5943600" cy="41929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6FBC5" w14:textId="594F0169" w:rsidR="002F4E16" w:rsidRDefault="007B0EE8" w:rsidP="00704D8F">
      <w:r>
        <w:t xml:space="preserve">You must execute an instruction (step-over) to see the result of the instruction </w:t>
      </w:r>
      <w:r w:rsidR="00622779">
        <w:t>in the debug windows such as Processor Status, I/O, Memory, etc.</w:t>
      </w:r>
    </w:p>
    <w:p w14:paraId="46F605F1" w14:textId="398E54EE" w:rsidR="00622779" w:rsidRDefault="00622779" w:rsidP="00704D8F">
      <w:r>
        <w:t>The main debug windows needed are:</w:t>
      </w:r>
    </w:p>
    <w:p w14:paraId="245D0A1A" w14:textId="082B674F" w:rsidR="00622779" w:rsidRDefault="00622779" w:rsidP="00622779">
      <w:pPr>
        <w:pStyle w:val="ListParagraph"/>
        <w:numPr>
          <w:ilvl w:val="0"/>
          <w:numId w:val="13"/>
        </w:numPr>
      </w:pPr>
      <w:r>
        <w:t xml:space="preserve">Processor Status – Shows </w:t>
      </w:r>
      <w:r w:rsidR="00685CFF">
        <w:t>GPR, Status Register (SREG) and other values</w:t>
      </w:r>
    </w:p>
    <w:p w14:paraId="0426F5C7" w14:textId="474F66EE" w:rsidR="00685CFF" w:rsidRDefault="00685CFF" w:rsidP="00622779">
      <w:pPr>
        <w:pStyle w:val="ListParagraph"/>
        <w:numPr>
          <w:ilvl w:val="0"/>
          <w:numId w:val="13"/>
        </w:numPr>
      </w:pPr>
      <w:r>
        <w:t>I/O</w:t>
      </w:r>
      <w:r w:rsidR="00F82CAC">
        <w:t xml:space="preserve"> – expend each port to see bit values for pins for the port</w:t>
      </w:r>
    </w:p>
    <w:p w14:paraId="607CBED4" w14:textId="6E94B480" w:rsidR="0014666E" w:rsidRDefault="00653475" w:rsidP="00A50E08">
      <w:pPr>
        <w:pStyle w:val="ListParagraph"/>
        <w:numPr>
          <w:ilvl w:val="0"/>
          <w:numId w:val="13"/>
        </w:numPr>
      </w:pPr>
      <w:r>
        <w:t>Memory – you may open multiple Memory windows</w:t>
      </w:r>
    </w:p>
    <w:p w14:paraId="59DD8D02" w14:textId="73C76532" w:rsidR="00A50E08" w:rsidRDefault="00A50E08" w:rsidP="00A50E08">
      <w:pPr>
        <w:pStyle w:val="ListParagraph"/>
        <w:numPr>
          <w:ilvl w:val="1"/>
          <w:numId w:val="13"/>
        </w:numPr>
      </w:pPr>
      <w:r>
        <w:t>Set the type of memory you want to see, such as data IRAM (Internal SRAM)</w:t>
      </w:r>
    </w:p>
    <w:p w14:paraId="438235F6" w14:textId="505B0F7C" w:rsidR="00D94F10" w:rsidRDefault="00D94F10" w:rsidP="00D94F10">
      <w:pPr>
        <w:pStyle w:val="ListParagraph"/>
        <w:ind w:left="1440"/>
      </w:pPr>
      <w:r w:rsidRPr="00A50E08">
        <w:drawing>
          <wp:inline distT="0" distB="0" distL="0" distR="0" wp14:anchorId="5407E4DB" wp14:editId="4DE381F2">
            <wp:extent cx="2686050" cy="1439514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13780" cy="14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DF584" w14:textId="3E6878D9" w:rsidR="00D94F10" w:rsidRDefault="00D94F10" w:rsidP="00D94F10">
      <w:pPr>
        <w:pStyle w:val="ListParagraph"/>
        <w:ind w:left="1440"/>
      </w:pPr>
    </w:p>
    <w:p w14:paraId="48F10176" w14:textId="77777777" w:rsidR="00D94F10" w:rsidRDefault="00D94F10" w:rsidP="00D94F10">
      <w:pPr>
        <w:pStyle w:val="ListParagraph"/>
        <w:ind w:left="1440"/>
      </w:pPr>
    </w:p>
    <w:p w14:paraId="3A8760DA" w14:textId="0B4E5FB5" w:rsidR="00D94F10" w:rsidRDefault="00D94F10" w:rsidP="00A50E08">
      <w:pPr>
        <w:pStyle w:val="ListParagraph"/>
        <w:numPr>
          <w:ilvl w:val="1"/>
          <w:numId w:val="13"/>
        </w:numPr>
      </w:pPr>
      <w:r>
        <w:lastRenderedPageBreak/>
        <w:t>You can adjust the number of columns of data shown in the memory window</w:t>
      </w:r>
    </w:p>
    <w:p w14:paraId="58BA58B3" w14:textId="755F77FE" w:rsidR="0029185D" w:rsidRDefault="0029185D" w:rsidP="0029185D">
      <w:pPr>
        <w:pStyle w:val="ListParagraph"/>
        <w:ind w:left="1440"/>
      </w:pPr>
      <w:r>
        <w:t>The memory window here is set to 1 column, i.e. one byte value</w:t>
      </w:r>
      <w:r w:rsidR="00E672DC">
        <w:t xml:space="preserve"> associated with each memory address, with a starting address of 0x0100 (or the starting address of I</w:t>
      </w:r>
      <w:r w:rsidR="00A1079B">
        <w:t>nternal SRAM)</w:t>
      </w:r>
    </w:p>
    <w:p w14:paraId="5479EA81" w14:textId="6A8B45DB" w:rsidR="00D94F10" w:rsidRDefault="0029185D" w:rsidP="00D94F10">
      <w:pPr>
        <w:pStyle w:val="ListParagraph"/>
        <w:ind w:left="1440"/>
      </w:pPr>
      <w:r w:rsidRPr="0029185D">
        <w:drawing>
          <wp:inline distT="0" distB="0" distL="0" distR="0" wp14:anchorId="7FEC478E" wp14:editId="4EC58A10">
            <wp:extent cx="4064000" cy="2168507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85288" cy="217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0F07E" w14:textId="77777777" w:rsidR="00457E54" w:rsidRDefault="00457E54" w:rsidP="00D94F10">
      <w:pPr>
        <w:pStyle w:val="ListParagraph"/>
        <w:ind w:left="1440"/>
      </w:pPr>
    </w:p>
    <w:p w14:paraId="7C03C2B0" w14:textId="5486F32E" w:rsidR="00A1079B" w:rsidRDefault="00A1079B" w:rsidP="00D94F10">
      <w:pPr>
        <w:pStyle w:val="ListParagraph"/>
        <w:ind w:left="1440"/>
      </w:pPr>
      <w:r>
        <w:t xml:space="preserve">The Memory type you set re-orients the memory window the starting address of that type of memory, i.e. GPR 0x0000, I/O </w:t>
      </w:r>
      <w:r w:rsidR="00457E54">
        <w:t>0x0020, etc.</w:t>
      </w:r>
    </w:p>
    <w:p w14:paraId="582C0AA5" w14:textId="02DBCD25" w:rsidR="00457E54" w:rsidRDefault="00457E54" w:rsidP="00D94F10">
      <w:pPr>
        <w:pStyle w:val="ListParagraph"/>
        <w:ind w:left="1440"/>
      </w:pPr>
    </w:p>
    <w:p w14:paraId="4559C6E7" w14:textId="5FC66AA1" w:rsidR="00457E54" w:rsidRDefault="00520D6E" w:rsidP="00D94F10">
      <w:pPr>
        <w:pStyle w:val="ListParagraph"/>
        <w:ind w:left="1440"/>
      </w:pPr>
      <w:r>
        <w:t>You are seeing multiple addressable Bytes w</w:t>
      </w:r>
      <w:r w:rsidR="00457E54">
        <w:t xml:space="preserve">hen </w:t>
      </w:r>
      <w:r>
        <w:t xml:space="preserve">Columns is anything greater than 1, i.e. </w:t>
      </w:r>
      <w:r w:rsidR="003F619B">
        <w:t>the address numbers will increase by the number of columns shown.</w:t>
      </w:r>
    </w:p>
    <w:p w14:paraId="59F57ECC" w14:textId="77777777" w:rsidR="008D28CE" w:rsidRDefault="008D28CE" w:rsidP="00D94F10">
      <w:pPr>
        <w:pStyle w:val="ListParagraph"/>
        <w:ind w:left="1440"/>
      </w:pPr>
    </w:p>
    <w:p w14:paraId="30539413" w14:textId="696B924C" w:rsidR="003F619B" w:rsidRDefault="003F619B" w:rsidP="00D94F10">
      <w:pPr>
        <w:pStyle w:val="ListParagraph"/>
        <w:ind w:left="1440"/>
      </w:pPr>
      <w:r>
        <w:t>e.g.:</w:t>
      </w:r>
      <w:r w:rsidR="00480D95">
        <w:t xml:space="preserve"> we are seeing 4 bytes of memory per row, so the </w:t>
      </w:r>
      <w:r w:rsidR="008D28CE">
        <w:t>first row represents bytes at addresses 0x0100, 0x0101, 0x0102, 0x0103</w:t>
      </w:r>
      <w:r w:rsidR="005B66F2">
        <w:t>.  Values are shown in hex by default, and each 2 hex digits are 1-Byte.</w:t>
      </w:r>
    </w:p>
    <w:p w14:paraId="158BCF84" w14:textId="503033D9" w:rsidR="003F619B" w:rsidRDefault="00480D95" w:rsidP="00D94F10">
      <w:pPr>
        <w:pStyle w:val="ListParagraph"/>
        <w:ind w:left="1440"/>
      </w:pPr>
      <w:r w:rsidRPr="00480D95">
        <w:drawing>
          <wp:inline distT="0" distB="0" distL="0" distR="0" wp14:anchorId="6441DE8D" wp14:editId="5FCCE714">
            <wp:extent cx="3346450" cy="1118307"/>
            <wp:effectExtent l="0" t="0" r="635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80404" cy="112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52225" w14:textId="77777777" w:rsidR="00457E54" w:rsidRDefault="00457E54" w:rsidP="00D94F10">
      <w:pPr>
        <w:pStyle w:val="ListParagraph"/>
        <w:ind w:left="1440"/>
      </w:pPr>
    </w:p>
    <w:p w14:paraId="57DB232A" w14:textId="52760A86" w:rsidR="00D94F10" w:rsidRDefault="00EB6D85" w:rsidP="00087272">
      <w:pPr>
        <w:pStyle w:val="ListParagraph"/>
        <w:numPr>
          <w:ilvl w:val="0"/>
          <w:numId w:val="16"/>
        </w:numPr>
      </w:pPr>
      <w:r>
        <w:t>Press Step-Over (F9) to execute each instruction in your program</w:t>
      </w:r>
    </w:p>
    <w:p w14:paraId="157E9CF6" w14:textId="36CD5362" w:rsidR="00D9238F" w:rsidRDefault="00D9238F" w:rsidP="00D9238F">
      <w:pPr>
        <w:pStyle w:val="ListParagraph"/>
        <w:numPr>
          <w:ilvl w:val="1"/>
          <w:numId w:val="16"/>
        </w:numPr>
      </w:pPr>
      <w:r>
        <w:t>Note values that change in the different debug windows (they will typically be highlighted in red)</w:t>
      </w:r>
    </w:p>
    <w:p w14:paraId="7E04A25A" w14:textId="72C2EBBF" w:rsidR="002D7C06" w:rsidRDefault="002D7C06" w:rsidP="00D9238F">
      <w:pPr>
        <w:pStyle w:val="ListParagraph"/>
        <w:numPr>
          <w:ilvl w:val="1"/>
          <w:numId w:val="16"/>
        </w:numPr>
      </w:pPr>
      <w:r>
        <w:t>Your program will end and the debug will stop if you do not include an endless loop at the end of your program</w:t>
      </w:r>
      <w:r w:rsidR="00C71717">
        <w:t xml:space="preserve"> (all debug windows will become empty or unreadable)</w:t>
      </w:r>
      <w:bookmarkStart w:id="0" w:name="_GoBack"/>
      <w:bookmarkEnd w:id="0"/>
    </w:p>
    <w:sectPr w:rsidR="002D7C06">
      <w:head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DEC737" w14:textId="77777777" w:rsidR="00D97251" w:rsidRDefault="00D97251" w:rsidP="000D1632">
      <w:pPr>
        <w:spacing w:after="0" w:line="240" w:lineRule="auto"/>
      </w:pPr>
      <w:r>
        <w:separator/>
      </w:r>
    </w:p>
  </w:endnote>
  <w:endnote w:type="continuationSeparator" w:id="0">
    <w:p w14:paraId="6A8D625E" w14:textId="77777777" w:rsidR="00D97251" w:rsidRDefault="00D97251" w:rsidP="000D1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018F7A" w14:textId="77777777" w:rsidR="00D97251" w:rsidRDefault="00D97251" w:rsidP="000D1632">
      <w:pPr>
        <w:spacing w:after="0" w:line="240" w:lineRule="auto"/>
      </w:pPr>
      <w:r>
        <w:separator/>
      </w:r>
    </w:p>
  </w:footnote>
  <w:footnote w:type="continuationSeparator" w:id="0">
    <w:p w14:paraId="74EA0C17" w14:textId="77777777" w:rsidR="00D97251" w:rsidRDefault="00D97251" w:rsidP="000D1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F3D64D" w14:textId="77777777" w:rsidR="000D1632" w:rsidRDefault="00320139" w:rsidP="000D1632">
    <w:pPr>
      <w:pStyle w:val="Header"/>
      <w:jc w:val="center"/>
    </w:pPr>
    <w:r>
      <w:t>FGCU, U.A. Whitaker COE</w:t>
    </w:r>
    <w:r w:rsidR="000D1632">
      <w:t>, Software Engineering</w:t>
    </w:r>
  </w:p>
  <w:p w14:paraId="0E7145A1" w14:textId="77777777" w:rsidR="000D1632" w:rsidRDefault="000D1632" w:rsidP="000D1632">
    <w:pPr>
      <w:pStyle w:val="Header"/>
      <w:jc w:val="center"/>
      <w:rPr>
        <w:rFonts w:cs="Times New Roman"/>
        <w:bCs/>
        <w:szCs w:val="28"/>
      </w:rPr>
    </w:pPr>
    <w:r w:rsidRPr="00A36B96">
      <w:rPr>
        <w:rFonts w:cs="Times New Roman"/>
        <w:bCs/>
        <w:szCs w:val="28"/>
      </w:rPr>
      <w:t>CDA 3104 – Computer Organization and Assembly Language Programming</w:t>
    </w:r>
  </w:p>
  <w:p w14:paraId="2A88FC7E" w14:textId="77777777" w:rsidR="000D1632" w:rsidRDefault="000D1632" w:rsidP="000D1632">
    <w:pPr>
      <w:pStyle w:val="Header"/>
      <w:jc w:val="center"/>
      <w:rPr>
        <w:rFonts w:cs="Times New Roman"/>
        <w:bCs/>
        <w:szCs w:val="28"/>
      </w:rPr>
    </w:pPr>
    <w:r>
      <w:rPr>
        <w:rFonts w:cs="Times New Roman"/>
        <w:bCs/>
        <w:szCs w:val="28"/>
      </w:rPr>
      <w:t>Setup Atmel Studio 7.0</w:t>
    </w:r>
  </w:p>
  <w:p w14:paraId="644B40CB" w14:textId="77777777" w:rsidR="000D1632" w:rsidRDefault="000D1632" w:rsidP="000D163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403A4"/>
    <w:multiLevelType w:val="hybridMultilevel"/>
    <w:tmpl w:val="D690D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02920"/>
    <w:multiLevelType w:val="hybridMultilevel"/>
    <w:tmpl w:val="C74A09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CF4019"/>
    <w:multiLevelType w:val="hybridMultilevel"/>
    <w:tmpl w:val="888CEC2E"/>
    <w:lvl w:ilvl="0" w:tplc="9CCA8C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581B0D"/>
    <w:multiLevelType w:val="hybridMultilevel"/>
    <w:tmpl w:val="FA308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64C0D"/>
    <w:multiLevelType w:val="hybridMultilevel"/>
    <w:tmpl w:val="EB8E3970"/>
    <w:lvl w:ilvl="0" w:tplc="9CCA8C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13101"/>
    <w:multiLevelType w:val="hybridMultilevel"/>
    <w:tmpl w:val="8250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7B274F"/>
    <w:multiLevelType w:val="hybridMultilevel"/>
    <w:tmpl w:val="8F22925C"/>
    <w:lvl w:ilvl="0" w:tplc="9CCA8C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A8445C"/>
    <w:multiLevelType w:val="hybridMultilevel"/>
    <w:tmpl w:val="01A2F606"/>
    <w:lvl w:ilvl="0" w:tplc="9CCA8C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B42BA4"/>
    <w:multiLevelType w:val="hybridMultilevel"/>
    <w:tmpl w:val="E8663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BA11D6"/>
    <w:multiLevelType w:val="hybridMultilevel"/>
    <w:tmpl w:val="DA3A835E"/>
    <w:lvl w:ilvl="0" w:tplc="9CCA8C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F022B"/>
    <w:multiLevelType w:val="hybridMultilevel"/>
    <w:tmpl w:val="9208C2E2"/>
    <w:lvl w:ilvl="0" w:tplc="890283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546F06"/>
    <w:multiLevelType w:val="hybridMultilevel"/>
    <w:tmpl w:val="DAEAC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8E1882"/>
    <w:multiLevelType w:val="hybridMultilevel"/>
    <w:tmpl w:val="8A707EC4"/>
    <w:lvl w:ilvl="0" w:tplc="9CCA8C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917AF2"/>
    <w:multiLevelType w:val="hybridMultilevel"/>
    <w:tmpl w:val="ACBE61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BA15170"/>
    <w:multiLevelType w:val="hybridMultilevel"/>
    <w:tmpl w:val="04CEC99E"/>
    <w:lvl w:ilvl="0" w:tplc="013009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A5690D"/>
    <w:multiLevelType w:val="hybridMultilevel"/>
    <w:tmpl w:val="D840B6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11"/>
  </w:num>
  <w:num w:numId="5">
    <w:abstractNumId w:val="14"/>
  </w:num>
  <w:num w:numId="6">
    <w:abstractNumId w:val="10"/>
  </w:num>
  <w:num w:numId="7">
    <w:abstractNumId w:val="12"/>
  </w:num>
  <w:num w:numId="8">
    <w:abstractNumId w:val="2"/>
  </w:num>
  <w:num w:numId="9">
    <w:abstractNumId w:val="6"/>
  </w:num>
  <w:num w:numId="10">
    <w:abstractNumId w:val="9"/>
  </w:num>
  <w:num w:numId="11">
    <w:abstractNumId w:val="7"/>
  </w:num>
  <w:num w:numId="12">
    <w:abstractNumId w:val="4"/>
  </w:num>
  <w:num w:numId="13">
    <w:abstractNumId w:val="3"/>
  </w:num>
  <w:num w:numId="14">
    <w:abstractNumId w:val="15"/>
  </w:num>
  <w:num w:numId="15">
    <w:abstractNumId w:val="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B32"/>
    <w:rsid w:val="00027CAD"/>
    <w:rsid w:val="00031FD3"/>
    <w:rsid w:val="00041443"/>
    <w:rsid w:val="00042338"/>
    <w:rsid w:val="00075312"/>
    <w:rsid w:val="00087272"/>
    <w:rsid w:val="000B1D37"/>
    <w:rsid w:val="000D1632"/>
    <w:rsid w:val="000E55DA"/>
    <w:rsid w:val="00122929"/>
    <w:rsid w:val="00144F22"/>
    <w:rsid w:val="0014666E"/>
    <w:rsid w:val="00193B1B"/>
    <w:rsid w:val="00196A21"/>
    <w:rsid w:val="001D16FD"/>
    <w:rsid w:val="00234AF4"/>
    <w:rsid w:val="002643D0"/>
    <w:rsid w:val="0029185D"/>
    <w:rsid w:val="002A468D"/>
    <w:rsid w:val="002D7C06"/>
    <w:rsid w:val="002E6412"/>
    <w:rsid w:val="002F4E16"/>
    <w:rsid w:val="00320139"/>
    <w:rsid w:val="00350157"/>
    <w:rsid w:val="00363E47"/>
    <w:rsid w:val="00391653"/>
    <w:rsid w:val="003F619B"/>
    <w:rsid w:val="004355C7"/>
    <w:rsid w:val="00444CDA"/>
    <w:rsid w:val="00455B32"/>
    <w:rsid w:val="00457E54"/>
    <w:rsid w:val="00480D95"/>
    <w:rsid w:val="00490338"/>
    <w:rsid w:val="0049660E"/>
    <w:rsid w:val="004F62CF"/>
    <w:rsid w:val="00520D6E"/>
    <w:rsid w:val="005B66F2"/>
    <w:rsid w:val="00622779"/>
    <w:rsid w:val="00633F02"/>
    <w:rsid w:val="00653475"/>
    <w:rsid w:val="00685CFF"/>
    <w:rsid w:val="006B2EAB"/>
    <w:rsid w:val="00704D8F"/>
    <w:rsid w:val="0075386A"/>
    <w:rsid w:val="007B0EE8"/>
    <w:rsid w:val="007C1510"/>
    <w:rsid w:val="008D28CE"/>
    <w:rsid w:val="00907ED1"/>
    <w:rsid w:val="0093539B"/>
    <w:rsid w:val="009508B7"/>
    <w:rsid w:val="00956693"/>
    <w:rsid w:val="009C1521"/>
    <w:rsid w:val="00A1079B"/>
    <w:rsid w:val="00A50E08"/>
    <w:rsid w:val="00A67DBB"/>
    <w:rsid w:val="00B1767C"/>
    <w:rsid w:val="00B33E7E"/>
    <w:rsid w:val="00BD2744"/>
    <w:rsid w:val="00BE3E56"/>
    <w:rsid w:val="00C45BC6"/>
    <w:rsid w:val="00C71717"/>
    <w:rsid w:val="00C832AB"/>
    <w:rsid w:val="00D05576"/>
    <w:rsid w:val="00D320DF"/>
    <w:rsid w:val="00D9238F"/>
    <w:rsid w:val="00D94F10"/>
    <w:rsid w:val="00D97251"/>
    <w:rsid w:val="00DC0554"/>
    <w:rsid w:val="00E11309"/>
    <w:rsid w:val="00E276A7"/>
    <w:rsid w:val="00E34674"/>
    <w:rsid w:val="00E672DC"/>
    <w:rsid w:val="00EB4A61"/>
    <w:rsid w:val="00EB6D85"/>
    <w:rsid w:val="00EE15EB"/>
    <w:rsid w:val="00EF3D0F"/>
    <w:rsid w:val="00F4227A"/>
    <w:rsid w:val="00F82C03"/>
    <w:rsid w:val="00F8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BD44A"/>
  <w15:chartTrackingRefBased/>
  <w15:docId w15:val="{BA0136B0-4006-47C9-9FB2-601063A40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5B3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55B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1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632"/>
  </w:style>
  <w:style w:type="paragraph" w:styleId="Footer">
    <w:name w:val="footer"/>
    <w:basedOn w:val="Normal"/>
    <w:link w:val="FooterChar"/>
    <w:uiPriority w:val="99"/>
    <w:unhideWhenUsed/>
    <w:rsid w:val="000D1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6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microchip.com/mplab/Embedded-Software-Cente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1245</TotalTime>
  <Pages>11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Allen</dc:creator>
  <cp:keywords/>
  <dc:description/>
  <cp:lastModifiedBy>pablohawk</cp:lastModifiedBy>
  <cp:revision>66</cp:revision>
  <dcterms:created xsi:type="dcterms:W3CDTF">2020-08-30T20:57:00Z</dcterms:created>
  <dcterms:modified xsi:type="dcterms:W3CDTF">2020-08-31T22:47:00Z</dcterms:modified>
</cp:coreProperties>
</file>